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20" w:rsidRDefault="001B5A24" w:rsidP="00F23633">
      <w:pPr>
        <w:pStyle w:val="Heading1"/>
        <w:jc w:val="center"/>
        <w:rPr>
          <w:rFonts w:asciiTheme="majorHAnsi" w:hAnsiTheme="majorHAnsi" w:cstheme="majorHAnsi"/>
          <w:b/>
          <w:sz w:val="36"/>
          <w:szCs w:val="36"/>
        </w:rPr>
      </w:pPr>
      <w:proofErr w:type="spellStart"/>
      <w:r>
        <w:rPr>
          <w:rFonts w:asciiTheme="majorHAnsi" w:hAnsiTheme="majorHAnsi" w:cstheme="majorHAnsi"/>
          <w:b/>
          <w:sz w:val="36"/>
          <w:szCs w:val="36"/>
        </w:rPr>
        <w:t>Turnitin</w:t>
      </w:r>
      <w:proofErr w:type="spellEnd"/>
      <w:r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="006B7B47" w:rsidRPr="00960406">
        <w:rPr>
          <w:rFonts w:asciiTheme="majorHAnsi" w:hAnsiTheme="majorHAnsi" w:cstheme="majorHAnsi"/>
          <w:b/>
          <w:sz w:val="36"/>
          <w:szCs w:val="36"/>
        </w:rPr>
        <w:t xml:space="preserve">Assignment </w:t>
      </w:r>
      <w:r w:rsidR="007C1AB5">
        <w:rPr>
          <w:rFonts w:asciiTheme="majorHAnsi" w:hAnsiTheme="majorHAnsi" w:cstheme="majorHAnsi"/>
          <w:b/>
          <w:sz w:val="36"/>
          <w:szCs w:val="36"/>
        </w:rPr>
        <w:t>Submission</w:t>
      </w:r>
      <w:r w:rsidR="006B7B47" w:rsidRPr="00960406">
        <w:rPr>
          <w:rFonts w:asciiTheme="majorHAnsi" w:hAnsiTheme="majorHAnsi" w:cstheme="majorHAnsi"/>
          <w:b/>
          <w:sz w:val="36"/>
          <w:szCs w:val="36"/>
        </w:rPr>
        <w:t xml:space="preserve"> in</w:t>
      </w:r>
      <w:r w:rsidR="00624B91" w:rsidRPr="00960406">
        <w:rPr>
          <w:rFonts w:asciiTheme="majorHAnsi" w:hAnsiTheme="majorHAnsi" w:cstheme="majorHAnsi"/>
          <w:b/>
          <w:sz w:val="36"/>
          <w:szCs w:val="36"/>
        </w:rPr>
        <w:t xml:space="preserve"> LMS Course</w:t>
      </w:r>
    </w:p>
    <w:p w:rsidR="00354199" w:rsidRDefault="00354199" w:rsidP="00354199"/>
    <w:p w:rsidR="007C1AB5" w:rsidRDefault="007C1AB5" w:rsidP="00D64422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>Login to LMS (lms.nust.edu.pk/portal)</w:t>
      </w:r>
    </w:p>
    <w:p w:rsidR="007C1AB5" w:rsidRDefault="007C1AB5" w:rsidP="00D64422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>Open your course, you want to make a submission.</w:t>
      </w:r>
    </w:p>
    <w:p w:rsidR="00D64BA2" w:rsidRPr="00D64BA2" w:rsidRDefault="00D64BA2" w:rsidP="00D64422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 w:rsidRPr="00D64BA2">
        <w:rPr>
          <w:rFonts w:asciiTheme="majorHAnsi" w:eastAsia="Times New Roman" w:hAnsiTheme="majorHAnsi" w:cstheme="majorHAnsi"/>
          <w:color w:val="212121"/>
          <w:lang w:val="en-US"/>
        </w:rPr>
        <w:t xml:space="preserve">Click on the </w:t>
      </w:r>
      <w:proofErr w:type="spellStart"/>
      <w:r w:rsidRPr="00D64BA2">
        <w:rPr>
          <w:rFonts w:asciiTheme="majorHAnsi" w:eastAsia="Times New Roman" w:hAnsiTheme="majorHAnsi" w:cstheme="majorHAnsi"/>
          <w:color w:val="212121"/>
          <w:lang w:val="en-US"/>
        </w:rPr>
        <w:t>Turnitin</w:t>
      </w:r>
      <w:proofErr w:type="spellEnd"/>
      <w:r w:rsidRPr="00D64BA2">
        <w:rPr>
          <w:rFonts w:asciiTheme="majorHAnsi" w:eastAsia="Times New Roman" w:hAnsiTheme="majorHAnsi" w:cstheme="majorHAnsi"/>
          <w:color w:val="212121"/>
          <w:lang w:val="en-US"/>
        </w:rPr>
        <w:t xml:space="preserve"> assignment link available in </w:t>
      </w:r>
      <w:r w:rsidR="007C1AB5">
        <w:rPr>
          <w:rFonts w:asciiTheme="majorHAnsi" w:eastAsia="Times New Roman" w:hAnsiTheme="majorHAnsi" w:cstheme="majorHAnsi"/>
          <w:color w:val="212121"/>
          <w:lang w:val="en-US"/>
        </w:rPr>
        <w:t>your</w:t>
      </w:r>
      <w:r w:rsidRPr="00D64BA2">
        <w:rPr>
          <w:rFonts w:asciiTheme="majorHAnsi" w:eastAsia="Times New Roman" w:hAnsiTheme="majorHAnsi" w:cstheme="majorHAnsi"/>
          <w:color w:val="212121"/>
          <w:lang w:val="en-US"/>
        </w:rPr>
        <w:t xml:space="preserve"> course. </w:t>
      </w:r>
    </w:p>
    <w:p w:rsidR="00D64BA2" w:rsidRDefault="00D64BA2" w:rsidP="006004E6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 w:rsidRPr="00960406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0CE1FB" wp14:editId="564633F2">
                <wp:simplePos x="0" y="0"/>
                <wp:positionH relativeFrom="column">
                  <wp:posOffset>1866900</wp:posOffset>
                </wp:positionH>
                <wp:positionV relativeFrom="paragraph">
                  <wp:posOffset>953135</wp:posOffset>
                </wp:positionV>
                <wp:extent cx="1266825" cy="285750"/>
                <wp:effectExtent l="57150" t="38100" r="85725" b="952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370C6" id="Rectangle 20" o:spid="_x0000_s1026" style="position:absolute;margin-left:147pt;margin-top:75.05pt;width:99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583A1D5" wp14:editId="54C7B7D9">
            <wp:extent cx="3219450" cy="1266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A2" w:rsidRPr="00D64BA2" w:rsidRDefault="00D64BA2" w:rsidP="00FA01FB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>Choose the assignment part, you need to make submission.</w:t>
      </w:r>
    </w:p>
    <w:p w:rsidR="001B1AE2" w:rsidRDefault="00D64BA2" w:rsidP="006004E6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 w:rsidRPr="00960406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0CE1FB" wp14:editId="564633F2">
                <wp:simplePos x="0" y="0"/>
                <wp:positionH relativeFrom="column">
                  <wp:posOffset>990600</wp:posOffset>
                </wp:positionH>
                <wp:positionV relativeFrom="paragraph">
                  <wp:posOffset>883285</wp:posOffset>
                </wp:positionV>
                <wp:extent cx="371475" cy="314325"/>
                <wp:effectExtent l="57150" t="38100" r="85725" b="1047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5DE8E" id="Rectangle 22" o:spid="_x0000_s1026" style="position:absolute;margin-left:78pt;margin-top:69.55pt;width:29.2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Pr="00960406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0CE1FB" wp14:editId="564633F2">
                <wp:simplePos x="0" y="0"/>
                <wp:positionH relativeFrom="column">
                  <wp:posOffset>5019675</wp:posOffset>
                </wp:positionH>
                <wp:positionV relativeFrom="paragraph">
                  <wp:posOffset>1645286</wp:posOffset>
                </wp:positionV>
                <wp:extent cx="523875" cy="400050"/>
                <wp:effectExtent l="57150" t="38100" r="85725" b="952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FFE96" id="Rectangle 21" o:spid="_x0000_s1026" style="position:absolute;margin-left:395.25pt;margin-top:129.55pt;width:41.2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1B1AE2">
        <w:rPr>
          <w:noProof/>
          <w:lang w:val="en-US"/>
        </w:rPr>
        <w:drawing>
          <wp:inline distT="0" distB="0" distL="0" distR="0" wp14:anchorId="4D5C65DF" wp14:editId="09C06AAB">
            <wp:extent cx="6343650" cy="21253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B5" w:rsidRDefault="007C1AB5" w:rsidP="00DB10A5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>Choose the “Submission type” to choose whether you want to submit the online text or upload a file for the assignment.</w:t>
      </w:r>
    </w:p>
    <w:p w:rsidR="00D64BA2" w:rsidRDefault="007C1AB5" w:rsidP="00DB10A5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 xml:space="preserve"> </w:t>
      </w:r>
      <w:r w:rsidR="00D64BA2" w:rsidRPr="00D64BA2">
        <w:rPr>
          <w:rFonts w:asciiTheme="majorHAnsi" w:eastAsia="Times New Roman" w:hAnsiTheme="majorHAnsi" w:cstheme="majorHAnsi"/>
          <w:color w:val="212121"/>
          <w:lang w:val="en-US"/>
        </w:rPr>
        <w:t>Write the title for submission and upload the file usin</w:t>
      </w:r>
      <w:r w:rsidR="00D64BA2">
        <w:rPr>
          <w:rFonts w:asciiTheme="majorHAnsi" w:eastAsia="Times New Roman" w:hAnsiTheme="majorHAnsi" w:cstheme="majorHAnsi"/>
          <w:color w:val="212121"/>
          <w:lang w:val="en-US"/>
        </w:rPr>
        <w:t xml:space="preserve">g file picker or drag and drop and add the submission. </w:t>
      </w:r>
    </w:p>
    <w:p w:rsidR="00D64BA2" w:rsidRDefault="00D64BA2" w:rsidP="00D64BA2">
      <w:pPr>
        <w:pStyle w:val="ListParagraph"/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</w:p>
    <w:p w:rsidR="001B1AE2" w:rsidRPr="00D64BA2" w:rsidRDefault="001B1AE2" w:rsidP="006004E6">
      <w:pPr>
        <w:pStyle w:val="ListParagraph"/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0555BF" wp14:editId="6E340919">
            <wp:extent cx="5657850" cy="228239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0039" cy="22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E2" w:rsidRPr="00D64BA2" w:rsidRDefault="006004E6" w:rsidP="00FA01FB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 w:rsidRPr="00960406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0CE1FB" wp14:editId="564633F2">
                <wp:simplePos x="0" y="0"/>
                <wp:positionH relativeFrom="column">
                  <wp:posOffset>5876925</wp:posOffset>
                </wp:positionH>
                <wp:positionV relativeFrom="paragraph">
                  <wp:posOffset>292735</wp:posOffset>
                </wp:positionV>
                <wp:extent cx="542925" cy="466725"/>
                <wp:effectExtent l="57150" t="38100" r="85725" b="1047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66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63D05" id="Rectangle 26" o:spid="_x0000_s1026" style="position:absolute;margin-left:462.75pt;margin-top:23.05pt;width:42.7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D64BA2">
        <w:rPr>
          <w:rFonts w:asciiTheme="majorHAnsi" w:eastAsia="Times New Roman" w:hAnsiTheme="majorHAnsi" w:cstheme="majorHAnsi"/>
          <w:color w:val="212121"/>
          <w:lang w:val="en-US"/>
        </w:rPr>
        <w:t>Click on the close button to return to the assignment main page.</w:t>
      </w:r>
    </w:p>
    <w:p w:rsidR="001B1AE2" w:rsidRDefault="001B1AE2" w:rsidP="006004E6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noProof/>
          <w:lang w:val="en-US"/>
        </w:rPr>
        <w:drawing>
          <wp:inline distT="0" distB="0" distL="0" distR="0" wp14:anchorId="2A501412" wp14:editId="1EE342A9">
            <wp:extent cx="6343650" cy="31445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E2" w:rsidRPr="00D64BA2" w:rsidRDefault="00D64BA2" w:rsidP="00D64BA2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>Right after submission, the pending status will appear for similarity index. After few minutes of submission, click on “Refresh submissions” button.</w:t>
      </w:r>
      <w:r w:rsidR="007C1AB5">
        <w:rPr>
          <w:rFonts w:asciiTheme="majorHAnsi" w:eastAsia="Times New Roman" w:hAnsiTheme="majorHAnsi" w:cstheme="majorHAnsi"/>
          <w:color w:val="212121"/>
          <w:lang w:val="en-US"/>
        </w:rPr>
        <w:t xml:space="preserve"> (As per </w:t>
      </w:r>
      <w:proofErr w:type="spellStart"/>
      <w:r w:rsidR="007C1AB5">
        <w:rPr>
          <w:rFonts w:asciiTheme="majorHAnsi" w:eastAsia="Times New Roman" w:hAnsiTheme="majorHAnsi" w:cstheme="majorHAnsi"/>
          <w:color w:val="212121"/>
          <w:lang w:val="en-US"/>
        </w:rPr>
        <w:t>Turnitin</w:t>
      </w:r>
      <w:proofErr w:type="spellEnd"/>
      <w:r w:rsidR="007C1AB5">
        <w:rPr>
          <w:rFonts w:asciiTheme="majorHAnsi" w:eastAsia="Times New Roman" w:hAnsiTheme="majorHAnsi" w:cstheme="majorHAnsi"/>
          <w:color w:val="212121"/>
          <w:lang w:val="en-US"/>
        </w:rPr>
        <w:t xml:space="preserve"> policy, the similarity report generation takes 24 hours for every re-submission, however the first report is generated in lesser time)</w:t>
      </w:r>
    </w:p>
    <w:p w:rsidR="001B1AE2" w:rsidRDefault="00D64BA2" w:rsidP="006004E6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 w:rsidRPr="00960406">
        <w:rPr>
          <w:rFonts w:asciiTheme="majorHAnsi" w:hAnsiTheme="majorHAnsi" w:cstheme="maj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0CE1FB" wp14:editId="564633F2">
                <wp:simplePos x="0" y="0"/>
                <wp:positionH relativeFrom="margin">
                  <wp:align>right</wp:align>
                </wp:positionH>
                <wp:positionV relativeFrom="paragraph">
                  <wp:posOffset>1316990</wp:posOffset>
                </wp:positionV>
                <wp:extent cx="828675" cy="352425"/>
                <wp:effectExtent l="57150" t="38100" r="85725" b="1047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DEF74" id="Rectangle 31" o:spid="_x0000_s1026" style="position:absolute;margin-left:14.05pt;margin-top:103.7pt;width:65.25pt;height:27.7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1B1AE2">
        <w:rPr>
          <w:noProof/>
          <w:lang w:val="en-US"/>
        </w:rPr>
        <w:drawing>
          <wp:inline distT="0" distB="0" distL="0" distR="0" wp14:anchorId="479A4A9C" wp14:editId="0EEC35A1">
            <wp:extent cx="6343650" cy="19780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E2" w:rsidRDefault="00D64BA2" w:rsidP="00D64BA2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 xml:space="preserve">After processing of the document and generation of the similarity report, the pending status will be updated with actual similarity index in percentage/ fraction along with </w:t>
      </w:r>
      <w:r w:rsidR="00FD7938">
        <w:rPr>
          <w:rFonts w:asciiTheme="majorHAnsi" w:eastAsia="Times New Roman" w:hAnsiTheme="majorHAnsi" w:cstheme="majorHAnsi"/>
          <w:color w:val="212121"/>
          <w:lang w:val="en-US"/>
        </w:rPr>
        <w:t xml:space="preserve">a </w:t>
      </w:r>
      <w:r>
        <w:rPr>
          <w:rFonts w:asciiTheme="majorHAnsi" w:eastAsia="Times New Roman" w:hAnsiTheme="majorHAnsi" w:cstheme="majorHAnsi"/>
          <w:color w:val="212121"/>
          <w:lang w:val="en-US"/>
        </w:rPr>
        <w:t>colored bar.</w:t>
      </w:r>
    </w:p>
    <w:p w:rsidR="00FD7938" w:rsidRPr="00D64BA2" w:rsidRDefault="00FD7938" w:rsidP="00D64BA2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>Click on the colored bar to open the similarity report.</w:t>
      </w:r>
    </w:p>
    <w:p w:rsidR="001B1AE2" w:rsidRDefault="003B14D0" w:rsidP="006004E6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noProof/>
          <w:lang w:val="en-US"/>
        </w:rPr>
        <w:drawing>
          <wp:inline distT="0" distB="0" distL="0" distR="0" wp14:anchorId="1E81F9BF" wp14:editId="603A469A">
            <wp:extent cx="6343650" cy="16476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1322" cy="16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D0" w:rsidRPr="00FD7938" w:rsidRDefault="00FD7938" w:rsidP="00FD7938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>Click on the percentage (i.e. 72 in the following image) to expand the list of similar documents.</w:t>
      </w:r>
    </w:p>
    <w:p w:rsidR="003B14D0" w:rsidRDefault="003B14D0" w:rsidP="006004E6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noProof/>
          <w:lang w:val="en-US"/>
        </w:rPr>
        <w:drawing>
          <wp:inline distT="0" distB="0" distL="0" distR="0" wp14:anchorId="46CEC8E3" wp14:editId="636F8BE5">
            <wp:extent cx="5998504" cy="2682815"/>
            <wp:effectExtent l="0" t="0" r="254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4483" cy="268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D0" w:rsidRPr="00FD7938" w:rsidRDefault="00FD7938" w:rsidP="00FD7938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lastRenderedPageBreak/>
        <w:t>Click on the download icon to download the similarity report.</w:t>
      </w:r>
    </w:p>
    <w:p w:rsidR="003B14D0" w:rsidRDefault="00FD7938" w:rsidP="00FD7938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 w:rsidRPr="00960406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0CE1FB" wp14:editId="564633F2">
                <wp:simplePos x="0" y="0"/>
                <wp:positionH relativeFrom="column">
                  <wp:posOffset>4219575</wp:posOffset>
                </wp:positionH>
                <wp:positionV relativeFrom="paragraph">
                  <wp:posOffset>1340486</wp:posOffset>
                </wp:positionV>
                <wp:extent cx="428625" cy="266700"/>
                <wp:effectExtent l="57150" t="38100" r="85725" b="952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1102F" id="Rectangle 38" o:spid="_x0000_s1026" style="position:absolute;margin-left:332.25pt;margin-top:105.55pt;width:33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3B14D0">
        <w:rPr>
          <w:noProof/>
          <w:lang w:val="en-US"/>
        </w:rPr>
        <w:drawing>
          <wp:inline distT="0" distB="0" distL="0" distR="0" wp14:anchorId="11C03DA6" wp14:editId="6EA4BBD6">
            <wp:extent cx="6257075" cy="2734573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9075" cy="273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D0" w:rsidRDefault="00FD7938" w:rsidP="00246F32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 w:rsidRPr="00FD7938">
        <w:rPr>
          <w:rFonts w:asciiTheme="majorHAnsi" w:eastAsia="Times New Roman" w:hAnsiTheme="majorHAnsi" w:cstheme="majorHAnsi"/>
          <w:color w:val="212121"/>
          <w:lang w:val="en-US"/>
        </w:rPr>
        <w:t>You can download the detailed similarity report by clicking on the download arrow of “Current view” and the summarized digital receipt by clicking on “Digital receipt”.</w:t>
      </w:r>
    </w:p>
    <w:p w:rsidR="007C1AB5" w:rsidRPr="00FD7938" w:rsidRDefault="007C1AB5" w:rsidP="007C1AB5">
      <w:pPr>
        <w:pStyle w:val="ListParagraph"/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</w:p>
    <w:p w:rsidR="003B14D0" w:rsidRDefault="003B14D0" w:rsidP="006004E6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noProof/>
          <w:lang w:val="en-US"/>
        </w:rPr>
        <w:drawing>
          <wp:inline distT="0" distB="0" distL="0" distR="0" wp14:anchorId="319B1AEE" wp14:editId="18EC6474">
            <wp:extent cx="6343650" cy="2967487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7682" cy="296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B5" w:rsidRDefault="007C1AB5" w:rsidP="00FA01FB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</w:p>
    <w:p w:rsidR="007C1AB5" w:rsidRDefault="007C1AB5" w:rsidP="00FA01FB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</w:p>
    <w:p w:rsidR="003B14D0" w:rsidRDefault="00FD7938" w:rsidP="00FA01FB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lastRenderedPageBreak/>
        <w:t>A sample of d</w:t>
      </w:r>
      <w:r w:rsidR="003B14D0">
        <w:rPr>
          <w:rFonts w:asciiTheme="majorHAnsi" w:eastAsia="Times New Roman" w:hAnsiTheme="majorHAnsi" w:cstheme="majorHAnsi"/>
          <w:color w:val="212121"/>
          <w:lang w:val="en-US"/>
        </w:rPr>
        <w:t>igital receipt</w:t>
      </w:r>
      <w:r>
        <w:rPr>
          <w:rFonts w:asciiTheme="majorHAnsi" w:eastAsia="Times New Roman" w:hAnsiTheme="majorHAnsi" w:cstheme="majorHAnsi"/>
          <w:color w:val="212121"/>
          <w:lang w:val="en-US"/>
        </w:rPr>
        <w:t xml:space="preserve"> is given below</w:t>
      </w:r>
      <w:r w:rsidR="003B14D0">
        <w:rPr>
          <w:rFonts w:asciiTheme="majorHAnsi" w:eastAsia="Times New Roman" w:hAnsiTheme="majorHAnsi" w:cstheme="majorHAnsi"/>
          <w:color w:val="212121"/>
          <w:lang w:val="en-US"/>
        </w:rPr>
        <w:t>:</w:t>
      </w:r>
    </w:p>
    <w:p w:rsidR="003B14D0" w:rsidRDefault="003B14D0" w:rsidP="006004E6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noProof/>
          <w:lang w:val="en-US"/>
        </w:rPr>
        <w:drawing>
          <wp:inline distT="0" distB="0" distL="0" distR="0" wp14:anchorId="09CE6B7D" wp14:editId="6994F885">
            <wp:extent cx="3821501" cy="2770969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379" r="7508" b="3189"/>
                    <a:stretch/>
                  </pic:blipFill>
                  <pic:spPr bwMode="auto">
                    <a:xfrm>
                      <a:off x="0" y="0"/>
                      <a:ext cx="3838267" cy="278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4D0" w:rsidRDefault="00FD7938" w:rsidP="00FA01FB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rFonts w:asciiTheme="majorHAnsi" w:eastAsia="Times New Roman" w:hAnsiTheme="majorHAnsi" w:cstheme="majorHAnsi"/>
          <w:color w:val="212121"/>
          <w:lang w:val="en-US"/>
        </w:rPr>
        <w:t>A sample of detailed similarity report, downloaded in PDF format is given below</w:t>
      </w:r>
      <w:r w:rsidR="003B14D0">
        <w:rPr>
          <w:rFonts w:asciiTheme="majorHAnsi" w:eastAsia="Times New Roman" w:hAnsiTheme="majorHAnsi" w:cstheme="majorHAnsi"/>
          <w:color w:val="212121"/>
          <w:lang w:val="en-US"/>
        </w:rPr>
        <w:t>:</w:t>
      </w:r>
    </w:p>
    <w:p w:rsidR="003B14D0" w:rsidRDefault="003B14D0" w:rsidP="007C1AB5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Theme="majorHAnsi" w:eastAsia="Times New Roman" w:hAnsiTheme="majorHAnsi" w:cstheme="majorHAnsi"/>
          <w:color w:val="212121"/>
          <w:lang w:val="en-US"/>
        </w:rPr>
      </w:pPr>
      <w:r>
        <w:rPr>
          <w:noProof/>
          <w:lang w:val="en-US"/>
        </w:rPr>
        <w:drawing>
          <wp:inline distT="0" distB="0" distL="0" distR="0" wp14:anchorId="12723DA3" wp14:editId="135FB014">
            <wp:extent cx="4988842" cy="393364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1957" cy="396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20" w:rsidRPr="00B27E83" w:rsidRDefault="007C1AB5" w:rsidP="00B27E83">
      <w:pPr>
        <w:jc w:val="center"/>
        <w:rPr>
          <w:rFonts w:asciiTheme="majorHAnsi" w:hAnsiTheme="majorHAnsi" w:cstheme="majorHAnsi"/>
        </w:rPr>
      </w:pPr>
      <w:bookmarkStart w:id="0" w:name="_heading=h.1fob9te" w:colFirst="0" w:colLast="0"/>
      <w:bookmarkEnd w:id="0"/>
      <w:r>
        <w:rPr>
          <w:rFonts w:asciiTheme="majorHAnsi" w:hAnsiTheme="majorHAnsi" w:cstheme="majorHAnsi"/>
        </w:rPr>
        <w:t>______________</w:t>
      </w:r>
      <w:r w:rsidR="00624B91" w:rsidRPr="00960406">
        <w:rPr>
          <w:rFonts w:asciiTheme="majorHAnsi" w:hAnsiTheme="majorHAnsi" w:cstheme="majorHAnsi"/>
        </w:rPr>
        <w:t>__________</w:t>
      </w:r>
      <w:bookmarkStart w:id="1" w:name="_GoBack"/>
      <w:bookmarkEnd w:id="1"/>
    </w:p>
    <w:sectPr w:rsidR="008C2420" w:rsidRPr="00B27E83">
      <w:headerReference w:type="default" r:id="rId19"/>
      <w:footerReference w:type="default" r:id="rId20"/>
      <w:pgSz w:w="12240" w:h="15840"/>
      <w:pgMar w:top="1440" w:right="1170" w:bottom="1440" w:left="1080" w:header="360" w:footer="2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4FF" w:rsidRDefault="000934FF">
      <w:pPr>
        <w:spacing w:line="240" w:lineRule="auto"/>
      </w:pPr>
      <w:r>
        <w:separator/>
      </w:r>
    </w:p>
  </w:endnote>
  <w:endnote w:type="continuationSeparator" w:id="0">
    <w:p w:rsidR="000934FF" w:rsidRDefault="000934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420" w:rsidRDefault="00624B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  <w:sz w:val="16"/>
        <w:szCs w:val="16"/>
        <w:u w:val="single"/>
      </w:rPr>
    </w:pPr>
    <w:r>
      <w:rPr>
        <w:color w:val="000000"/>
        <w:u w:val="single"/>
      </w:rPr>
      <w:t xml:space="preserve">____        ________________________________________________________         </w:t>
    </w:r>
    <w:r>
      <w:rPr>
        <w:color w:val="000000"/>
        <w:sz w:val="16"/>
        <w:szCs w:val="16"/>
        <w:u w:val="single"/>
      </w:rPr>
      <w:t xml:space="preserve">Page | </w:t>
    </w:r>
    <w:r>
      <w:rPr>
        <w:color w:val="000000"/>
        <w:sz w:val="16"/>
        <w:szCs w:val="16"/>
        <w:u w:val="single"/>
      </w:rPr>
      <w:fldChar w:fldCharType="begin"/>
    </w:r>
    <w:r>
      <w:rPr>
        <w:color w:val="000000"/>
        <w:sz w:val="16"/>
        <w:szCs w:val="16"/>
        <w:u w:val="single"/>
      </w:rPr>
      <w:instrText>PAGE</w:instrText>
    </w:r>
    <w:r>
      <w:rPr>
        <w:color w:val="000000"/>
        <w:sz w:val="16"/>
        <w:szCs w:val="16"/>
        <w:u w:val="single"/>
      </w:rPr>
      <w:fldChar w:fldCharType="separate"/>
    </w:r>
    <w:r w:rsidR="00B27E83">
      <w:rPr>
        <w:noProof/>
        <w:color w:val="000000"/>
        <w:sz w:val="16"/>
        <w:szCs w:val="16"/>
        <w:u w:val="single"/>
      </w:rPr>
      <w:t>5</w:t>
    </w:r>
    <w:r>
      <w:rPr>
        <w:color w:val="000000"/>
        <w:sz w:val="16"/>
        <w:szCs w:val="16"/>
        <w:u w:val="single"/>
      </w:rPr>
      <w:fldChar w:fldCharType="end"/>
    </w:r>
  </w:p>
  <w:p w:rsidR="008C2420" w:rsidRDefault="00624B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Learning Management System, National University of Sciences &amp; Technology, H – 12, Islamabad, Pakistan + 92 51 9085 2400</w:t>
    </w:r>
  </w:p>
  <w:p w:rsidR="008C2420" w:rsidRDefault="008C24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4FF" w:rsidRDefault="000934FF">
      <w:pPr>
        <w:spacing w:line="240" w:lineRule="auto"/>
      </w:pPr>
      <w:r>
        <w:separator/>
      </w:r>
    </w:p>
  </w:footnote>
  <w:footnote w:type="continuationSeparator" w:id="0">
    <w:p w:rsidR="000934FF" w:rsidRDefault="000934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420" w:rsidRDefault="00624B91">
    <w:pPr>
      <w:tabs>
        <w:tab w:val="center" w:pos="4680"/>
        <w:tab w:val="right" w:pos="93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    </w:t>
    </w:r>
    <w:r w:rsidR="00B86047">
      <w:rPr>
        <w:noProof/>
        <w:lang w:val="en-US"/>
      </w:rPr>
      <w:drawing>
        <wp:inline distT="0" distB="0" distL="0" distR="0" wp14:anchorId="45DF5ED0" wp14:editId="25451D3E">
          <wp:extent cx="983572" cy="360045"/>
          <wp:effectExtent l="0" t="0" r="7620" b="1905"/>
          <wp:docPr id="3" name="Picture 3" descr="NUST - L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ST - L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316" cy="374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</w:t>
    </w:r>
    <w:r>
      <w:rPr>
        <w:rFonts w:ascii="Calibri" w:eastAsia="Calibri" w:hAnsi="Calibri" w:cs="Calibri"/>
      </w:rPr>
      <w:tab/>
      <w:t xml:space="preserve">                                                     </w:t>
    </w:r>
    <w:r>
      <w:rPr>
        <w:rFonts w:ascii="Calibri" w:eastAsia="Calibri" w:hAnsi="Calibri" w:cs="Calibri"/>
      </w:rPr>
      <w:tab/>
      <w:t xml:space="preserve">   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7753350</wp:posOffset>
          </wp:positionH>
          <wp:positionV relativeFrom="paragraph">
            <wp:posOffset>19050</wp:posOffset>
          </wp:positionV>
          <wp:extent cx="514350" cy="514350"/>
          <wp:effectExtent l="0" t="0" r="0" b="0"/>
          <wp:wrapNone/>
          <wp:docPr id="123" name="image4.png" descr="Nust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NustLog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5781675</wp:posOffset>
          </wp:positionH>
          <wp:positionV relativeFrom="paragraph">
            <wp:posOffset>66675</wp:posOffset>
          </wp:positionV>
          <wp:extent cx="514350" cy="514350"/>
          <wp:effectExtent l="0" t="0" r="0" b="0"/>
          <wp:wrapNone/>
          <wp:docPr id="121" name="image4.png" descr="Nust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NustLog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C2420" w:rsidRPr="00B86047" w:rsidRDefault="00624B91" w:rsidP="00B86047">
    <w:pPr>
      <w:tabs>
        <w:tab w:val="center" w:pos="4680"/>
        <w:tab w:val="right" w:pos="9360"/>
      </w:tabs>
      <w:jc w:val="center"/>
      <w:rPr>
        <w:sz w:val="16"/>
        <w:szCs w:val="16"/>
      </w:rPr>
    </w:pPr>
    <w:r>
      <w:rPr>
        <w:b/>
        <w:sz w:val="32"/>
        <w:szCs w:val="32"/>
        <w:u w:val="single"/>
      </w:rPr>
      <w:t>NUST – LMS</w:t>
    </w:r>
  </w:p>
  <w:p w:rsidR="008C2420" w:rsidRDefault="008C24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44422"/>
    <w:multiLevelType w:val="hybridMultilevel"/>
    <w:tmpl w:val="5BF08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90F04"/>
    <w:multiLevelType w:val="multilevel"/>
    <w:tmpl w:val="8A16D6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9F2277F"/>
    <w:multiLevelType w:val="hybridMultilevel"/>
    <w:tmpl w:val="7256DEF0"/>
    <w:lvl w:ilvl="0" w:tplc="F4FE5D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5C61AF"/>
    <w:multiLevelType w:val="multilevel"/>
    <w:tmpl w:val="8A16D6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E8A1C4C"/>
    <w:multiLevelType w:val="multilevel"/>
    <w:tmpl w:val="F6ACDA02"/>
    <w:lvl w:ilvl="0">
      <w:start w:val="1"/>
      <w:numFmt w:val="decimal"/>
      <w:lvlText w:val="%1."/>
      <w:lvlJc w:val="left"/>
      <w:pPr>
        <w:ind w:left="63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F9F2611"/>
    <w:multiLevelType w:val="multilevel"/>
    <w:tmpl w:val="8A16D6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27D2956"/>
    <w:multiLevelType w:val="hybridMultilevel"/>
    <w:tmpl w:val="F9525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A4283"/>
    <w:multiLevelType w:val="multilevel"/>
    <w:tmpl w:val="B68A8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330935"/>
    <w:multiLevelType w:val="multilevel"/>
    <w:tmpl w:val="BA7E08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9" w15:restartNumberingAfterBreak="0">
    <w:nsid w:val="73B54925"/>
    <w:multiLevelType w:val="multilevel"/>
    <w:tmpl w:val="8A16D6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420"/>
    <w:rsid w:val="0003566F"/>
    <w:rsid w:val="000934FF"/>
    <w:rsid w:val="000957AA"/>
    <w:rsid w:val="000A101D"/>
    <w:rsid w:val="000B015C"/>
    <w:rsid w:val="000D15A9"/>
    <w:rsid w:val="00164405"/>
    <w:rsid w:val="001A0746"/>
    <w:rsid w:val="001B1AE2"/>
    <w:rsid w:val="001B5A24"/>
    <w:rsid w:val="001D1103"/>
    <w:rsid w:val="001F70AB"/>
    <w:rsid w:val="00200DDB"/>
    <w:rsid w:val="00207939"/>
    <w:rsid w:val="002407DC"/>
    <w:rsid w:val="002B6734"/>
    <w:rsid w:val="002B72F9"/>
    <w:rsid w:val="003018D1"/>
    <w:rsid w:val="003104BF"/>
    <w:rsid w:val="00314079"/>
    <w:rsid w:val="00322F09"/>
    <w:rsid w:val="00354199"/>
    <w:rsid w:val="00356734"/>
    <w:rsid w:val="00361C19"/>
    <w:rsid w:val="00367F97"/>
    <w:rsid w:val="003B14D0"/>
    <w:rsid w:val="003D342B"/>
    <w:rsid w:val="003D5A38"/>
    <w:rsid w:val="003E4F5D"/>
    <w:rsid w:val="00433E2D"/>
    <w:rsid w:val="00436558"/>
    <w:rsid w:val="0046345A"/>
    <w:rsid w:val="004A750D"/>
    <w:rsid w:val="004D2B5D"/>
    <w:rsid w:val="004F3F2E"/>
    <w:rsid w:val="00580034"/>
    <w:rsid w:val="00591A7B"/>
    <w:rsid w:val="005F6500"/>
    <w:rsid w:val="006004E6"/>
    <w:rsid w:val="00604F3E"/>
    <w:rsid w:val="00624B91"/>
    <w:rsid w:val="00625310"/>
    <w:rsid w:val="0063128D"/>
    <w:rsid w:val="00676513"/>
    <w:rsid w:val="00693079"/>
    <w:rsid w:val="006A7447"/>
    <w:rsid w:val="006B7B47"/>
    <w:rsid w:val="006E1057"/>
    <w:rsid w:val="006E73D4"/>
    <w:rsid w:val="007324D9"/>
    <w:rsid w:val="0077300D"/>
    <w:rsid w:val="007931D3"/>
    <w:rsid w:val="0079796C"/>
    <w:rsid w:val="007C1AB5"/>
    <w:rsid w:val="00812A33"/>
    <w:rsid w:val="008454EB"/>
    <w:rsid w:val="008C2420"/>
    <w:rsid w:val="008E1BD0"/>
    <w:rsid w:val="0092254D"/>
    <w:rsid w:val="00960406"/>
    <w:rsid w:val="009657E6"/>
    <w:rsid w:val="00965D81"/>
    <w:rsid w:val="00972F1F"/>
    <w:rsid w:val="009A2501"/>
    <w:rsid w:val="009E7F60"/>
    <w:rsid w:val="00A109C7"/>
    <w:rsid w:val="00A12008"/>
    <w:rsid w:val="00A51492"/>
    <w:rsid w:val="00A94059"/>
    <w:rsid w:val="00A94254"/>
    <w:rsid w:val="00AF72F7"/>
    <w:rsid w:val="00B27E83"/>
    <w:rsid w:val="00B82B30"/>
    <w:rsid w:val="00B86047"/>
    <w:rsid w:val="00C25EF3"/>
    <w:rsid w:val="00C827C4"/>
    <w:rsid w:val="00C84D8C"/>
    <w:rsid w:val="00D2483C"/>
    <w:rsid w:val="00D33215"/>
    <w:rsid w:val="00D3636D"/>
    <w:rsid w:val="00D47DBE"/>
    <w:rsid w:val="00D507A8"/>
    <w:rsid w:val="00D64BA2"/>
    <w:rsid w:val="00DB4704"/>
    <w:rsid w:val="00DD5F0A"/>
    <w:rsid w:val="00E20CA2"/>
    <w:rsid w:val="00E81837"/>
    <w:rsid w:val="00F23633"/>
    <w:rsid w:val="00F618AA"/>
    <w:rsid w:val="00F71B95"/>
    <w:rsid w:val="00F95AFF"/>
    <w:rsid w:val="00FA01FB"/>
    <w:rsid w:val="00FC0546"/>
    <w:rsid w:val="00FC0A21"/>
    <w:rsid w:val="00FD7938"/>
    <w:rsid w:val="00FF0AE2"/>
    <w:rsid w:val="00FF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354541-BC12-4EE8-BC05-D7344C56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1639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9A4"/>
  </w:style>
  <w:style w:type="paragraph" w:styleId="Footer">
    <w:name w:val="footer"/>
    <w:basedOn w:val="Normal"/>
    <w:link w:val="FooterChar"/>
    <w:unhideWhenUsed/>
    <w:rsid w:val="001639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9A4"/>
  </w:style>
  <w:style w:type="character" w:styleId="PageNumber">
    <w:name w:val="page number"/>
    <w:basedOn w:val="DefaultParagraphFont"/>
    <w:semiHidden/>
    <w:rsid w:val="001639A4"/>
  </w:style>
  <w:style w:type="paragraph" w:styleId="ListParagraph">
    <w:name w:val="List Paragraph"/>
    <w:basedOn w:val="Normal"/>
    <w:uiPriority w:val="34"/>
    <w:qFormat/>
    <w:rsid w:val="00164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piaRmSCP13/vPWfo9gO1oQNuIg==">AMUW2mWESoVPvQU5f3WCQ1AT7I9KO3SgognvQNr8vpA/GQD/AEtRg9nEo2gV/Zmw3cuKjTm1QwE2yL4EJOCsPn7wdlGYXgCC9nT2XMojhCqZuxAOSTYP0z+vKCkzzjrSIcyQE0FoTk2r1gzBu7x2IhU2ATTpBM6tdg==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A4078E3170774483C832D9FFCA5AC5" ma:contentTypeVersion="4" ma:contentTypeDescription="Create a new document." ma:contentTypeScope="" ma:versionID="bad65191fb8d49c10472004375f277dc">
  <xsd:schema xmlns:xsd="http://www.w3.org/2001/XMLSchema" xmlns:xs="http://www.w3.org/2001/XMLSchema" xmlns:p="http://schemas.microsoft.com/office/2006/metadata/properties" xmlns:ns2="7fd6c630-8447-4e08-a705-4103237c2874" targetNamespace="http://schemas.microsoft.com/office/2006/metadata/properties" ma:root="true" ma:fieldsID="6fd0288c0d2cd8dcaa5cc296243d57d5" ns2:_="">
    <xsd:import namespace="7fd6c630-8447-4e08-a705-4103237c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6c630-8447-4e08-a705-4103237c2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DD27711-914F-4E31-B770-7C23D3001FDE}"/>
</file>

<file path=customXml/itemProps3.xml><?xml version="1.0" encoding="utf-8"?>
<ds:datastoreItem xmlns:ds="http://schemas.openxmlformats.org/officeDocument/2006/customXml" ds:itemID="{F2E0FDC0-B32D-4887-89F1-402120B19849}"/>
</file>

<file path=customXml/itemProps4.xml><?xml version="1.0" encoding="utf-8"?>
<ds:datastoreItem xmlns:ds="http://schemas.openxmlformats.org/officeDocument/2006/customXml" ds:itemID="{5616AE44-AC5D-487B-8FB7-764403DBB4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seecs</dc:creator>
  <cp:lastModifiedBy>ahmad</cp:lastModifiedBy>
  <cp:revision>4</cp:revision>
  <cp:lastPrinted>2021-04-05T10:56:00Z</cp:lastPrinted>
  <dcterms:created xsi:type="dcterms:W3CDTF">2021-04-05T10:48:00Z</dcterms:created>
  <dcterms:modified xsi:type="dcterms:W3CDTF">2021-04-05T10:57:00Z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0x01010039A4078E3170774483C832D9FFCA5AC5</vt:lpwstr>
  </property>
</Properties>
</file>